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52" w:rsidRPr="000F4052" w:rsidRDefault="000F4052" w:rsidP="000F4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52">
        <w:rPr>
          <w:rFonts w:ascii="Times New Roman" w:eastAsia="Times New Roman" w:hAnsi="Times New Roman" w:cs="Times New Roman"/>
          <w:b/>
          <w:bCs/>
          <w:sz w:val="24"/>
          <w:szCs w:val="24"/>
        </w:rPr>
        <w:t>Tabela 1.</w:t>
      </w:r>
      <w:r w:rsidRPr="000F4052">
        <w:rPr>
          <w:rFonts w:ascii="Times New Roman" w:eastAsia="Times New Roman" w:hAnsi="Times New Roman" w:cs="Times New Roman"/>
          <w:sz w:val="24"/>
          <w:szCs w:val="24"/>
        </w:rPr>
        <w:t xml:space="preserve"> Questões relacionadas ao conhecimento dos acadêmicos do curso de Odontologia sobre biossegurança em Radiologia Odontológica. 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83"/>
        <w:gridCol w:w="1820"/>
      </w:tblGrid>
      <w:tr w:rsidR="000F4052" w:rsidRPr="000F4052" w:rsidTr="00732883">
        <w:trPr>
          <w:trHeight w:val="340"/>
        </w:trPr>
        <w:tc>
          <w:tcPr>
            <w:tcW w:w="668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QUESTÕES</w:t>
            </w:r>
          </w:p>
        </w:tc>
        <w:tc>
          <w:tcPr>
            <w:tcW w:w="18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gramEnd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0F4052" w:rsidRPr="000F4052" w:rsidTr="00732883">
        <w:trPr>
          <w:trHeight w:val="46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Você preocupa-se com a Biossegurança?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Sim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87 (99,0)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Não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 a solução química mais usada para desinfecção?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Álcool 70%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55 (63,0)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Água e sabão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7 (8,0)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Glutaraldeído</w:t>
            </w:r>
            <w:proofErr w:type="spellEnd"/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5 (6,0)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Hipoclorito de sódio 1%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3 (3,0)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Hipoclorito de sódio 0,5%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Hipoclorito de sódio 5,0%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Não respondeu à questão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16 (18,0)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 parte do equipamento de raio-X você </w:t>
            </w:r>
            <w:proofErr w:type="spellStart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desinfecta</w:t>
            </w:r>
            <w:proofErr w:type="spellEnd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Cilindro localizador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5 (6,0)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Braço da cadeira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5 (6,0)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Cabeçote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4 (5,0)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Avental de chumbo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3 (3,0)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Protetor de tireoide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Disparador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Não respondeu à questão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69 (78,0)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 proteção biológica você usa nos filmes </w:t>
            </w:r>
            <w:proofErr w:type="spellStart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intrabucais</w:t>
            </w:r>
            <w:proofErr w:type="spellEnd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Barreira mecânica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62 (70,0)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Álcool 70%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16 (18,0)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Água corrente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(7,0)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Secagem com papel toalha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Nenhuma das opções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(3,0)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Que procedimento é feito após o uso do </w:t>
            </w:r>
            <w:proofErr w:type="spellStart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posicionador</w:t>
            </w:r>
            <w:proofErr w:type="spellEnd"/>
            <w:r w:rsidRPr="000F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Solução desinfetante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50 (58,0)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Autoclave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27 (30,0)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Água e sabão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5 (6,0)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Guarda em local limpo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2 (2,0)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Qualquer método disponível</w:t>
            </w:r>
          </w:p>
        </w:tc>
        <w:tc>
          <w:tcPr>
            <w:tcW w:w="1820" w:type="dxa"/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1 (1,0)</w:t>
            </w:r>
          </w:p>
        </w:tc>
      </w:tr>
      <w:tr w:rsidR="000F4052" w:rsidRPr="000F4052" w:rsidTr="00732883">
        <w:trPr>
          <w:trHeight w:val="340"/>
        </w:trPr>
        <w:tc>
          <w:tcPr>
            <w:tcW w:w="6683" w:type="dxa"/>
            <w:tcBorders>
              <w:bottom w:val="single" w:sz="8" w:space="0" w:color="000000" w:themeColor="text1"/>
            </w:tcBorders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Não respondeu</w:t>
            </w:r>
          </w:p>
        </w:tc>
        <w:tc>
          <w:tcPr>
            <w:tcW w:w="1820" w:type="dxa"/>
            <w:tcBorders>
              <w:bottom w:val="single" w:sz="8" w:space="0" w:color="000000" w:themeColor="text1"/>
            </w:tcBorders>
            <w:tcMar>
              <w:left w:w="20" w:type="dxa"/>
              <w:bottom w:w="100" w:type="dxa"/>
              <w:right w:w="20" w:type="dxa"/>
            </w:tcMar>
          </w:tcPr>
          <w:p w:rsidR="000F4052" w:rsidRPr="000F4052" w:rsidRDefault="000F4052" w:rsidP="000F4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52">
              <w:rPr>
                <w:rFonts w:ascii="Times New Roman" w:eastAsia="Times New Roman" w:hAnsi="Times New Roman" w:cs="Times New Roman"/>
                <w:sz w:val="24"/>
                <w:szCs w:val="24"/>
              </w:rPr>
              <w:t>3 (3,0)</w:t>
            </w:r>
          </w:p>
        </w:tc>
      </w:tr>
    </w:tbl>
    <w:p w:rsidR="000F4052" w:rsidRPr="000F4052" w:rsidRDefault="000F4052" w:rsidP="000F4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52" w:rsidRPr="000F4052" w:rsidRDefault="000F4052" w:rsidP="000F4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14CB3" w:rsidRPr="000F4052" w:rsidRDefault="00314CB3" w:rsidP="000F4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14CB3" w:rsidRPr="000F4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C"/>
    <w:rsid w:val="000F4052"/>
    <w:rsid w:val="00314CB3"/>
    <w:rsid w:val="00C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3FBA0-F177-4BFF-BD0E-15EBFDA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4052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1037</Characters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2018-08-17T10:21:00Z</dcterms:created>
  <dcterms:modified xsi:type="dcterms:W3CDTF">2018-08-17T10:22:00Z</dcterms:modified>
</cp:coreProperties>
</file>