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BD" w:rsidRDefault="00645EBD" w:rsidP="00645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Quadro</w:t>
      </w:r>
      <w:r w:rsidRPr="00D177D8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177D8">
        <w:rPr>
          <w:rFonts w:ascii="Times New Roman" w:hAnsi="Times New Roman" w:cs="Times New Roman"/>
          <w:sz w:val="24"/>
          <w:szCs w:val="24"/>
        </w:rPr>
        <w:t xml:space="preserve"> Perfil sociodemográfico e econômico dos pacientes </w:t>
      </w:r>
      <w:r>
        <w:rPr>
          <w:rFonts w:ascii="Times New Roman" w:hAnsi="Times New Roman" w:cs="Times New Roman"/>
          <w:sz w:val="24"/>
          <w:szCs w:val="24"/>
        </w:rPr>
        <w:t>atendidos no</w:t>
      </w:r>
      <w:r w:rsidRPr="00D1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177D8">
        <w:rPr>
          <w:rFonts w:ascii="Times New Roman" w:hAnsi="Times New Roman" w:cs="Times New Roman"/>
          <w:sz w:val="24"/>
          <w:szCs w:val="24"/>
        </w:rPr>
        <w:t xml:space="preserve">omplexo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177D8">
        <w:rPr>
          <w:rFonts w:ascii="Times New Roman" w:hAnsi="Times New Roman" w:cs="Times New Roman"/>
          <w:sz w:val="24"/>
          <w:szCs w:val="24"/>
        </w:rPr>
        <w:t>dontológico</w:t>
      </w:r>
      <w:r>
        <w:rPr>
          <w:rFonts w:ascii="Times New Roman" w:hAnsi="Times New Roman" w:cs="Times New Roman"/>
          <w:sz w:val="24"/>
          <w:szCs w:val="24"/>
        </w:rPr>
        <w:t xml:space="preserve"> São João Calábria do Centro Universitário Católica de Quixadá, Ceará 2018.</w:t>
      </w:r>
    </w:p>
    <w:tbl>
      <w:tblPr>
        <w:tblStyle w:val="Tabelacomgrade1"/>
        <w:tblpPr w:leftFromText="141" w:rightFromText="141" w:vertAnchor="text" w:horzAnchor="margin" w:tblpY="74"/>
        <w:tblW w:w="8500" w:type="dxa"/>
        <w:tblLook w:val="04A0" w:firstRow="1" w:lastRow="0" w:firstColumn="1" w:lastColumn="0" w:noHBand="0" w:noVBand="1"/>
      </w:tblPr>
      <w:tblGrid>
        <w:gridCol w:w="4957"/>
        <w:gridCol w:w="1842"/>
        <w:gridCol w:w="1701"/>
      </w:tblGrid>
      <w:tr w:rsidR="00645EBD" w:rsidRPr="00D246E2" w:rsidTr="002E208C">
        <w:trPr>
          <w:trHeight w:val="144"/>
        </w:trPr>
        <w:tc>
          <w:tcPr>
            <w:tcW w:w="4957" w:type="dxa"/>
            <w:shd w:val="clear" w:color="auto" w:fill="D0CECE" w:themeFill="background2" w:themeFillShade="E6"/>
            <w:hideMark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b/>
                <w:sz w:val="24"/>
                <w:szCs w:val="24"/>
              </w:rPr>
              <w:t>VARIÁVEIS</w:t>
            </w:r>
          </w:p>
        </w:tc>
        <w:tc>
          <w:tcPr>
            <w:tcW w:w="1842" w:type="dxa"/>
            <w:shd w:val="clear" w:color="auto" w:fill="D0CECE" w:themeFill="background2" w:themeFillShade="E6"/>
            <w:hideMark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b/>
                <w:sz w:val="24"/>
                <w:szCs w:val="24"/>
              </w:rPr>
              <w:t>N=100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45EBD" w:rsidRPr="00D246E2" w:rsidTr="002E208C">
        <w:trPr>
          <w:trHeight w:val="144"/>
        </w:trPr>
        <w:tc>
          <w:tcPr>
            <w:tcW w:w="8500" w:type="dxa"/>
            <w:gridSpan w:val="3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b/>
                <w:sz w:val="24"/>
                <w:szCs w:val="24"/>
              </w:rPr>
              <w:t>Sexo</w:t>
            </w:r>
          </w:p>
        </w:tc>
      </w:tr>
      <w:tr w:rsidR="00645EBD" w:rsidRPr="00D246E2" w:rsidTr="002E208C">
        <w:trPr>
          <w:trHeight w:val="144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45EBD" w:rsidRPr="00D246E2" w:rsidTr="002E208C">
        <w:trPr>
          <w:trHeight w:val="144"/>
        </w:trPr>
        <w:tc>
          <w:tcPr>
            <w:tcW w:w="4957" w:type="dxa"/>
            <w:hideMark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1842" w:type="dxa"/>
            <w:hideMark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hideMark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45EBD" w:rsidRPr="00D246E2" w:rsidTr="002E208C">
        <w:trPr>
          <w:trHeight w:val="70"/>
        </w:trPr>
        <w:tc>
          <w:tcPr>
            <w:tcW w:w="8500" w:type="dxa"/>
            <w:gridSpan w:val="3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b/>
                <w:sz w:val="24"/>
                <w:szCs w:val="24"/>
              </w:rPr>
              <w:t>Município onde mora*</w:t>
            </w:r>
          </w:p>
        </w:tc>
      </w:tr>
      <w:tr w:rsidR="00645EBD" w:rsidRPr="00D246E2" w:rsidTr="002E208C">
        <w:trPr>
          <w:trHeight w:val="70"/>
        </w:trPr>
        <w:tc>
          <w:tcPr>
            <w:tcW w:w="4957" w:type="dxa"/>
            <w:hideMark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Quixadá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645EBD" w:rsidRPr="00D246E2" w:rsidTr="002E208C">
        <w:trPr>
          <w:trHeight w:val="70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Ibaretama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5EBD" w:rsidRPr="00D246E2" w:rsidTr="002E208C">
        <w:trPr>
          <w:trHeight w:val="123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Choró</w:t>
            </w:r>
            <w:proofErr w:type="spellEnd"/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5EBD" w:rsidRPr="00D246E2" w:rsidTr="002E208C">
        <w:trPr>
          <w:trHeight w:val="127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Quixeramobim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EBD" w:rsidRPr="00D246E2" w:rsidTr="002E208C">
        <w:trPr>
          <w:trHeight w:val="131"/>
        </w:trPr>
        <w:tc>
          <w:tcPr>
            <w:tcW w:w="8500" w:type="dxa"/>
            <w:gridSpan w:val="3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b/>
                <w:sz w:val="24"/>
                <w:szCs w:val="24"/>
              </w:rPr>
              <w:t>Local de morada</w:t>
            </w:r>
          </w:p>
        </w:tc>
      </w:tr>
      <w:tr w:rsidR="00645EBD" w:rsidRPr="00D246E2" w:rsidTr="002E208C">
        <w:trPr>
          <w:trHeight w:val="121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Zona urbana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45EBD" w:rsidRPr="00D246E2" w:rsidTr="002E208C">
        <w:trPr>
          <w:trHeight w:val="124"/>
        </w:trPr>
        <w:tc>
          <w:tcPr>
            <w:tcW w:w="4957" w:type="dxa"/>
            <w:hideMark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Zona rural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45EBD" w:rsidRPr="00D246E2" w:rsidTr="002E208C">
        <w:trPr>
          <w:trHeight w:val="128"/>
        </w:trPr>
        <w:tc>
          <w:tcPr>
            <w:tcW w:w="8500" w:type="dxa"/>
            <w:gridSpan w:val="3"/>
          </w:tcPr>
          <w:p w:rsidR="00645EBD" w:rsidRPr="00D246E2" w:rsidRDefault="00645EBD" w:rsidP="002E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b/>
                <w:sz w:val="24"/>
                <w:szCs w:val="24"/>
              </w:rPr>
              <w:t>Nível de escolaridade do pai do participante</w:t>
            </w:r>
          </w:p>
        </w:tc>
      </w:tr>
      <w:tr w:rsidR="00645EBD" w:rsidRPr="00D246E2" w:rsidTr="002E208C">
        <w:trPr>
          <w:trHeight w:val="246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 xml:space="preserve">1ª à 4ª série do Ensino Fundamental 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45EBD" w:rsidRPr="00D246E2" w:rsidTr="002E208C">
        <w:trPr>
          <w:trHeight w:val="249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 xml:space="preserve">5ª à 8ª série do Ensino Fundamental 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45EBD" w:rsidRPr="00D246E2" w:rsidTr="002E208C">
        <w:trPr>
          <w:trHeight w:val="240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 xml:space="preserve">Ensino Médio completo 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5EBD" w:rsidRPr="00D246E2" w:rsidTr="002E208C">
        <w:trPr>
          <w:trHeight w:val="102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 xml:space="preserve">Ensino Superior completo 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5EBD" w:rsidRPr="00D246E2" w:rsidTr="002E208C">
        <w:trPr>
          <w:trHeight w:val="234"/>
        </w:trPr>
        <w:tc>
          <w:tcPr>
            <w:tcW w:w="4957" w:type="dxa"/>
            <w:hideMark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EBD" w:rsidRPr="00D246E2" w:rsidTr="002E208C">
        <w:trPr>
          <w:trHeight w:val="96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Não estudou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5EBD" w:rsidRPr="00D246E2" w:rsidTr="002E208C">
        <w:trPr>
          <w:trHeight w:val="160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Não sabe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45EBD" w:rsidRPr="00D246E2" w:rsidTr="002E208C">
        <w:trPr>
          <w:trHeight w:val="90"/>
        </w:trPr>
        <w:tc>
          <w:tcPr>
            <w:tcW w:w="8500" w:type="dxa"/>
            <w:gridSpan w:val="3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b/>
                <w:sz w:val="24"/>
                <w:szCs w:val="24"/>
              </w:rPr>
              <w:t>Nível de escolaridade da mãe do participante</w:t>
            </w:r>
          </w:p>
        </w:tc>
      </w:tr>
      <w:tr w:rsidR="00645EBD" w:rsidRPr="00D246E2" w:rsidTr="002E208C">
        <w:trPr>
          <w:trHeight w:val="70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 xml:space="preserve">1ª à 4ª série do Ensino Fundamental 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5EBD" w:rsidRPr="00D246E2" w:rsidTr="002E208C">
        <w:trPr>
          <w:trHeight w:val="88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5ª à 8ª série do Ensino Fundamental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5EBD" w:rsidRPr="00D246E2" w:rsidTr="002E208C">
        <w:trPr>
          <w:trHeight w:val="96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 xml:space="preserve">Ensino Médio completo 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5EBD" w:rsidRPr="00D246E2" w:rsidTr="002E208C">
        <w:trPr>
          <w:trHeight w:val="70"/>
        </w:trPr>
        <w:tc>
          <w:tcPr>
            <w:tcW w:w="4957" w:type="dxa"/>
            <w:hideMark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 xml:space="preserve">Ensino Superior completo 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5EBD" w:rsidRPr="00D246E2" w:rsidTr="002E208C">
        <w:trPr>
          <w:trHeight w:val="82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5EBD" w:rsidRPr="00D246E2" w:rsidTr="002E208C">
        <w:trPr>
          <w:trHeight w:val="70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Não estudou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5EBD" w:rsidRPr="00D246E2" w:rsidTr="002E208C">
        <w:trPr>
          <w:trHeight w:val="70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Não sabe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EBD" w:rsidRPr="00D246E2" w:rsidTr="002E208C">
        <w:trPr>
          <w:trHeight w:val="70"/>
        </w:trPr>
        <w:tc>
          <w:tcPr>
            <w:tcW w:w="8500" w:type="dxa"/>
            <w:gridSpan w:val="3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b/>
                <w:sz w:val="24"/>
                <w:szCs w:val="24"/>
              </w:rPr>
              <w:t>Renda mensal individual**</w:t>
            </w:r>
          </w:p>
        </w:tc>
      </w:tr>
      <w:tr w:rsidR="00645EBD" w:rsidRPr="00D246E2" w:rsidTr="002E208C">
        <w:trPr>
          <w:trHeight w:val="70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Nenhuma renda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5EBD" w:rsidRPr="00D246E2" w:rsidTr="002E208C">
        <w:trPr>
          <w:trHeight w:val="70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Até 1 salário mínimo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45EBD" w:rsidRPr="00D246E2" w:rsidTr="002E208C">
        <w:trPr>
          <w:trHeight w:val="206"/>
        </w:trPr>
        <w:tc>
          <w:tcPr>
            <w:tcW w:w="4957" w:type="dxa"/>
            <w:hideMark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De 1 a 2 salários mínimos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45EBD" w:rsidRPr="00D246E2" w:rsidTr="002E208C">
        <w:trPr>
          <w:trHeight w:val="80"/>
        </w:trPr>
        <w:tc>
          <w:tcPr>
            <w:tcW w:w="4957" w:type="dxa"/>
          </w:tcPr>
          <w:p w:rsidR="00645EBD" w:rsidRPr="00D246E2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De 6 a 9 salários mínimos</w:t>
            </w:r>
          </w:p>
        </w:tc>
        <w:tc>
          <w:tcPr>
            <w:tcW w:w="1842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5EBD" w:rsidRPr="00D246E2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5EBD" w:rsidRPr="00787B77" w:rsidRDefault="00645EBD" w:rsidP="00645E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B77">
        <w:rPr>
          <w:rFonts w:ascii="Times New Roman" w:hAnsi="Times New Roman" w:cs="Times New Roman"/>
          <w:sz w:val="20"/>
          <w:szCs w:val="20"/>
        </w:rPr>
        <w:t xml:space="preserve">*Municípios pertencentes a </w:t>
      </w:r>
      <w:r w:rsidRPr="00787B77">
        <w:rPr>
          <w:rFonts w:ascii="Times New Roman" w:hAnsi="Times New Roman" w:cs="Times New Roman"/>
          <w:sz w:val="20"/>
          <w:szCs w:val="20"/>
          <w:shd w:val="clear" w:color="auto" w:fill="FFFFFF"/>
        </w:rPr>
        <w:t>4ª</w:t>
      </w:r>
      <w:r w:rsidRPr="00787B77"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</w:t>
      </w:r>
      <w:r w:rsidRPr="00787B77">
        <w:rPr>
          <w:rFonts w:ascii="Times New Roman" w:hAnsi="Times New Roman" w:cs="Times New Roman"/>
          <w:sz w:val="20"/>
          <w:szCs w:val="20"/>
          <w:shd w:val="clear" w:color="auto" w:fill="FFFFFF"/>
        </w:rPr>
        <w:t>Macrorregião de </w:t>
      </w:r>
      <w:r w:rsidRPr="00787B77">
        <w:rPr>
          <w:rStyle w:val="nfase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>saúde</w:t>
      </w:r>
      <w:r w:rsidRPr="00787B77">
        <w:rPr>
          <w:rFonts w:ascii="Times New Roman" w:hAnsi="Times New Roman" w:cs="Times New Roman"/>
          <w:sz w:val="20"/>
          <w:szCs w:val="20"/>
          <w:shd w:val="clear" w:color="auto" w:fill="FFFFFF"/>
        </w:rPr>
        <w:t> de </w:t>
      </w:r>
      <w:r w:rsidRPr="00787B77">
        <w:rPr>
          <w:rStyle w:val="nfase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 xml:space="preserve">Sertão Central </w:t>
      </w:r>
      <w:r w:rsidRPr="00787B77">
        <w:rPr>
          <w:rFonts w:ascii="Times New Roman" w:hAnsi="Times New Roman" w:cs="Times New Roman"/>
          <w:sz w:val="20"/>
          <w:szCs w:val="20"/>
        </w:rPr>
        <w:t xml:space="preserve">do estado do Ceará. / </w:t>
      </w:r>
      <w:r w:rsidRPr="00787B77">
        <w:rPr>
          <w:rFonts w:ascii="Times New Roman" w:eastAsia="Calibri" w:hAnsi="Times New Roman" w:cs="Times New Roman"/>
          <w:sz w:val="20"/>
          <w:szCs w:val="20"/>
        </w:rPr>
        <w:t>**Baseado no salário mínimo do 2018 no valor de R$ 954,00.</w:t>
      </w:r>
    </w:p>
    <w:p w:rsidR="00645EBD" w:rsidRDefault="00645EBD" w:rsidP="00645E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B77">
        <w:rPr>
          <w:rFonts w:ascii="Times New Roman" w:eastAsia="Calibri" w:hAnsi="Times New Roman" w:cs="Times New Roman"/>
          <w:b/>
          <w:sz w:val="20"/>
          <w:szCs w:val="20"/>
        </w:rPr>
        <w:t>Fonte</w:t>
      </w:r>
      <w:r w:rsidRPr="00787B77">
        <w:rPr>
          <w:rFonts w:ascii="Times New Roman" w:eastAsia="Calibri" w:hAnsi="Times New Roman" w:cs="Times New Roman"/>
          <w:sz w:val="20"/>
          <w:szCs w:val="20"/>
        </w:rPr>
        <w:t>: Dados da pesquisa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645EBD" w:rsidRPr="00D177D8" w:rsidRDefault="00645EBD" w:rsidP="00645EB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Quadro</w:t>
      </w:r>
      <w:r w:rsidRPr="00D177D8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1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Dados referentes ao n</w:t>
      </w:r>
      <w:r w:rsidRPr="00D177D8">
        <w:rPr>
          <w:rFonts w:ascii="Times New Roman" w:hAnsi="Times New Roman" w:cs="Times New Roman"/>
          <w:sz w:val="24"/>
          <w:szCs w:val="24"/>
        </w:rPr>
        <w:t>ível de satisfação dos pacientes atendidos na clínica</w:t>
      </w:r>
      <w:r>
        <w:rPr>
          <w:rFonts w:ascii="Times New Roman" w:hAnsi="Times New Roman" w:cs="Times New Roman"/>
          <w:sz w:val="24"/>
          <w:szCs w:val="24"/>
        </w:rPr>
        <w:t xml:space="preserve"> do C</w:t>
      </w:r>
      <w:r w:rsidRPr="00D177D8">
        <w:rPr>
          <w:rFonts w:ascii="Times New Roman" w:hAnsi="Times New Roman" w:cs="Times New Roman"/>
          <w:sz w:val="24"/>
          <w:szCs w:val="24"/>
        </w:rPr>
        <w:t xml:space="preserve">omplexo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177D8">
        <w:rPr>
          <w:rFonts w:ascii="Times New Roman" w:hAnsi="Times New Roman" w:cs="Times New Roman"/>
          <w:sz w:val="24"/>
          <w:szCs w:val="24"/>
        </w:rPr>
        <w:t>dontológico</w:t>
      </w:r>
      <w:r>
        <w:rPr>
          <w:rFonts w:ascii="Times New Roman" w:hAnsi="Times New Roman" w:cs="Times New Roman"/>
          <w:sz w:val="24"/>
          <w:szCs w:val="24"/>
        </w:rPr>
        <w:t xml:space="preserve"> São João Calábria do Centro Universitário Católica de Quixadá, Ceará, 2018. </w:t>
      </w:r>
      <w:r w:rsidRPr="00D177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5087"/>
        <w:gridCol w:w="1617"/>
        <w:gridCol w:w="1034"/>
        <w:gridCol w:w="756"/>
      </w:tblGrid>
      <w:tr w:rsidR="00645EBD" w:rsidRPr="00D177D8" w:rsidTr="002E208C">
        <w:tc>
          <w:tcPr>
            <w:tcW w:w="5087" w:type="dxa"/>
            <w:shd w:val="clear" w:color="auto" w:fill="D0CECE" w:themeFill="background2" w:themeFillShade="E6"/>
          </w:tcPr>
          <w:p w:rsidR="00645EBD" w:rsidRPr="00014A68" w:rsidRDefault="00645EBD" w:rsidP="002E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68">
              <w:rPr>
                <w:rFonts w:ascii="Times New Roman" w:hAnsi="Times New Roman"/>
                <w:b/>
                <w:sz w:val="24"/>
                <w:szCs w:val="24"/>
              </w:rPr>
              <w:t>PERGUNTA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617" w:type="dxa"/>
            <w:shd w:val="clear" w:color="auto" w:fill="D0CECE" w:themeFill="background2" w:themeFillShade="E6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RESPOSTAS </w:t>
            </w:r>
          </w:p>
        </w:tc>
        <w:tc>
          <w:tcPr>
            <w:tcW w:w="1034" w:type="dxa"/>
            <w:shd w:val="clear" w:color="auto" w:fill="D0CECE" w:themeFill="background2" w:themeFillShade="E6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=100</w:t>
            </w:r>
          </w:p>
        </w:tc>
        <w:tc>
          <w:tcPr>
            <w:tcW w:w="756" w:type="dxa"/>
            <w:shd w:val="clear" w:color="auto" w:fill="D0CECE" w:themeFill="background2" w:themeFillShade="E6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45EBD" w:rsidRPr="00D177D8" w:rsidTr="002E208C">
        <w:tc>
          <w:tcPr>
            <w:tcW w:w="5087" w:type="dxa"/>
            <w:vMerge w:val="restart"/>
          </w:tcPr>
          <w:p w:rsidR="00645EBD" w:rsidRPr="00D177D8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Os alunos de odontologia explicam o procedimento que será realizado no atendimento odontológico?</w:t>
            </w:r>
          </w:p>
        </w:tc>
        <w:tc>
          <w:tcPr>
            <w:tcW w:w="1617" w:type="dxa"/>
            <w:hideMark/>
          </w:tcPr>
          <w:p w:rsidR="00645EBD" w:rsidRPr="00014A6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034" w:type="dxa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6" w:type="dxa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45EBD" w:rsidRPr="00D177D8" w:rsidTr="002E208C">
        <w:trPr>
          <w:trHeight w:val="304"/>
        </w:trPr>
        <w:tc>
          <w:tcPr>
            <w:tcW w:w="5087" w:type="dxa"/>
            <w:vMerge/>
          </w:tcPr>
          <w:p w:rsidR="00645EBD" w:rsidRPr="00D177D8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034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EBD" w:rsidRPr="00D177D8" w:rsidTr="002E208C">
        <w:tc>
          <w:tcPr>
            <w:tcW w:w="8494" w:type="dxa"/>
            <w:gridSpan w:val="4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BD" w:rsidRPr="00D177D8" w:rsidTr="002E208C">
        <w:trPr>
          <w:trHeight w:val="166"/>
        </w:trPr>
        <w:tc>
          <w:tcPr>
            <w:tcW w:w="5087" w:type="dxa"/>
            <w:vMerge w:val="restart"/>
          </w:tcPr>
          <w:p w:rsidR="00645EBD" w:rsidRDefault="00645EBD" w:rsidP="002E2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EBD" w:rsidRDefault="00645EBD" w:rsidP="002E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Espera muito tempo para ser atendido?</w:t>
            </w:r>
          </w:p>
        </w:tc>
        <w:tc>
          <w:tcPr>
            <w:tcW w:w="1617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034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5EBD" w:rsidRPr="00D177D8" w:rsidTr="002E208C">
        <w:tc>
          <w:tcPr>
            <w:tcW w:w="5087" w:type="dxa"/>
            <w:vMerge/>
          </w:tcPr>
          <w:p w:rsidR="00645EBD" w:rsidRPr="00D177D8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034" w:type="dxa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" w:type="dxa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45EBD" w:rsidRPr="00D177D8" w:rsidTr="002E208C">
        <w:tc>
          <w:tcPr>
            <w:tcW w:w="5087" w:type="dxa"/>
            <w:vMerge/>
          </w:tcPr>
          <w:p w:rsidR="00645EBD" w:rsidRPr="00D177D8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Às vezes</w:t>
            </w:r>
          </w:p>
        </w:tc>
        <w:tc>
          <w:tcPr>
            <w:tcW w:w="1034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45EBD" w:rsidRPr="00D177D8" w:rsidTr="002E208C">
        <w:tc>
          <w:tcPr>
            <w:tcW w:w="8494" w:type="dxa"/>
            <w:gridSpan w:val="4"/>
          </w:tcPr>
          <w:p w:rsidR="00645EBD" w:rsidRPr="00D177D8" w:rsidRDefault="00645EBD" w:rsidP="002E2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BD" w:rsidRPr="00D177D8" w:rsidTr="002E208C">
        <w:tc>
          <w:tcPr>
            <w:tcW w:w="5087" w:type="dxa"/>
            <w:vMerge w:val="restart"/>
          </w:tcPr>
          <w:p w:rsidR="00645EBD" w:rsidRPr="00D177D8" w:rsidRDefault="00645EBD" w:rsidP="002E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Avaliação dos participantes sobre o atendimento na Clínica Odontológica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7" w:type="dxa"/>
            <w:hideMark/>
          </w:tcPr>
          <w:p w:rsidR="00645EBD" w:rsidRPr="00014A6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Ótimo</w:t>
            </w:r>
          </w:p>
        </w:tc>
        <w:tc>
          <w:tcPr>
            <w:tcW w:w="1034" w:type="dxa"/>
            <w:hideMark/>
          </w:tcPr>
          <w:p w:rsidR="00645EBD" w:rsidRPr="00014A6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6" w:type="dxa"/>
            <w:hideMark/>
          </w:tcPr>
          <w:p w:rsidR="00645EBD" w:rsidRPr="00014A6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45EBD" w:rsidRPr="00D177D8" w:rsidTr="002E208C">
        <w:tc>
          <w:tcPr>
            <w:tcW w:w="5087" w:type="dxa"/>
            <w:vMerge/>
          </w:tcPr>
          <w:p w:rsidR="00645EBD" w:rsidRPr="00D177D8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</w:tc>
        <w:tc>
          <w:tcPr>
            <w:tcW w:w="1034" w:type="dxa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45EBD" w:rsidRPr="00D177D8" w:rsidTr="002E208C">
        <w:tc>
          <w:tcPr>
            <w:tcW w:w="5087" w:type="dxa"/>
            <w:vMerge/>
          </w:tcPr>
          <w:p w:rsidR="00645EBD" w:rsidRPr="00D177D8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034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EBD" w:rsidRPr="00D177D8" w:rsidTr="002E208C">
        <w:tc>
          <w:tcPr>
            <w:tcW w:w="8494" w:type="dxa"/>
            <w:gridSpan w:val="4"/>
          </w:tcPr>
          <w:p w:rsidR="00645EBD" w:rsidRPr="00D177D8" w:rsidRDefault="00645EBD" w:rsidP="002E2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BD" w:rsidRPr="00D177D8" w:rsidTr="002E208C">
        <w:tc>
          <w:tcPr>
            <w:tcW w:w="5087" w:type="dxa"/>
            <w:vMerge w:val="restart"/>
          </w:tcPr>
          <w:p w:rsidR="00645EBD" w:rsidRPr="00D177D8" w:rsidRDefault="00645EBD" w:rsidP="002E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Avaliação dos participantes sobre o horário de atendimento odontológico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7" w:type="dxa"/>
            <w:hideMark/>
          </w:tcPr>
          <w:p w:rsidR="00645EBD" w:rsidRPr="008D429E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Ótimo</w:t>
            </w:r>
          </w:p>
        </w:tc>
        <w:tc>
          <w:tcPr>
            <w:tcW w:w="1034" w:type="dxa"/>
            <w:hideMark/>
          </w:tcPr>
          <w:p w:rsidR="00645EBD" w:rsidRPr="008D429E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6" w:type="dxa"/>
            <w:hideMark/>
          </w:tcPr>
          <w:p w:rsidR="00645EBD" w:rsidRPr="00014A6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45EBD" w:rsidRPr="00D177D8" w:rsidTr="002E208C">
        <w:tc>
          <w:tcPr>
            <w:tcW w:w="5087" w:type="dxa"/>
            <w:vMerge/>
          </w:tcPr>
          <w:p w:rsidR="00645EBD" w:rsidRPr="00D177D8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hideMark/>
          </w:tcPr>
          <w:p w:rsidR="00645EBD" w:rsidRPr="008D429E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</w:tc>
        <w:tc>
          <w:tcPr>
            <w:tcW w:w="1034" w:type="dxa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  <w:hideMark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45EBD" w:rsidRPr="00D177D8" w:rsidTr="002E208C">
        <w:tc>
          <w:tcPr>
            <w:tcW w:w="5087" w:type="dxa"/>
            <w:vMerge/>
          </w:tcPr>
          <w:p w:rsidR="00645EBD" w:rsidRPr="00D177D8" w:rsidRDefault="00645EBD" w:rsidP="002E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034" w:type="dxa"/>
          </w:tcPr>
          <w:p w:rsidR="00645EBD" w:rsidRPr="008D429E" w:rsidRDefault="00645EBD" w:rsidP="002E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645EBD" w:rsidRPr="00D177D8" w:rsidRDefault="00645EBD" w:rsidP="002E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45EBD" w:rsidRDefault="00645EBD" w:rsidP="00645E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4A68">
        <w:rPr>
          <w:rFonts w:ascii="Times New Roman" w:eastAsia="Calibri" w:hAnsi="Times New Roman" w:cs="Times New Roman"/>
          <w:b/>
          <w:sz w:val="20"/>
          <w:szCs w:val="20"/>
        </w:rPr>
        <w:t>Fonte</w:t>
      </w:r>
      <w:r w:rsidRPr="00014A68">
        <w:rPr>
          <w:rFonts w:ascii="Times New Roman" w:eastAsia="Calibri" w:hAnsi="Times New Roman" w:cs="Times New Roman"/>
          <w:sz w:val="20"/>
          <w:szCs w:val="20"/>
        </w:rPr>
        <w:t>: Dados da pesquisa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8562EB" w:rsidRPr="00133E5A" w:rsidRDefault="008562EB" w:rsidP="00645E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562EB" w:rsidRPr="00133E5A" w:rsidRDefault="008562EB" w:rsidP="008562E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562EB" w:rsidRPr="00133E5A" w:rsidRDefault="008562EB" w:rsidP="008562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33E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562EB" w:rsidRPr="00133E5A" w:rsidRDefault="008562EB" w:rsidP="008562EB">
      <w:pPr>
        <w:jc w:val="right"/>
        <w:rPr>
          <w:lang w:val="en-US"/>
        </w:rPr>
      </w:pPr>
    </w:p>
    <w:sectPr w:rsidR="008562EB" w:rsidRPr="00133E5A" w:rsidSect="008562EB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EB"/>
    <w:rsid w:val="00133E5A"/>
    <w:rsid w:val="00552915"/>
    <w:rsid w:val="00645EBD"/>
    <w:rsid w:val="008562EB"/>
    <w:rsid w:val="00B54AF7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CBF6"/>
  <w15:chartTrackingRefBased/>
  <w15:docId w15:val="{EE140377-FC71-4EE4-A7D9-73D083A7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3E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3E5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64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45EBD"/>
    <w:rPr>
      <w:i/>
      <w:iCs/>
    </w:rPr>
  </w:style>
  <w:style w:type="table" w:styleId="Tabelacomgrade">
    <w:name w:val="Table Grid"/>
    <w:basedOn w:val="Tabelanormal"/>
    <w:uiPriority w:val="39"/>
    <w:rsid w:val="0064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2</cp:revision>
  <dcterms:created xsi:type="dcterms:W3CDTF">2018-06-28T18:55:00Z</dcterms:created>
  <dcterms:modified xsi:type="dcterms:W3CDTF">2018-06-28T18:55:00Z</dcterms:modified>
</cp:coreProperties>
</file>