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4F5" w:rsidRPr="003664F5" w:rsidRDefault="003664F5" w:rsidP="003664F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B75B6" w:rsidRDefault="00A9468D" w:rsidP="00A9468D">
      <w:r>
        <w:t xml:space="preserve">Tabela: Média </w:t>
      </w:r>
      <w:r w:rsidRPr="00A9468D">
        <w:t>±</w:t>
      </w:r>
      <w:r>
        <w:t xml:space="preserve"> Desvio Padrão (DP) das medidas coletadas pelo algômetro de pressão (AP) e Escala visual analógica (EVA) com quatro momentos: inicial, 30 minutos, 24 horas e 48 horas após o tratamento aplicado (TENS ou Infravermelho).</w:t>
      </w:r>
    </w:p>
    <w:tbl>
      <w:tblPr>
        <w:tblStyle w:val="SombreamentoClaro"/>
        <w:tblpPr w:leftFromText="141" w:rightFromText="141" w:vertAnchor="text" w:horzAnchor="margin" w:tblpY="35"/>
        <w:tblW w:w="9069" w:type="dxa"/>
        <w:tblLook w:val="04A0" w:firstRow="1" w:lastRow="0" w:firstColumn="1" w:lastColumn="0" w:noHBand="0" w:noVBand="1"/>
      </w:tblPr>
      <w:tblGrid>
        <w:gridCol w:w="1319"/>
        <w:gridCol w:w="1591"/>
        <w:gridCol w:w="1950"/>
        <w:gridCol w:w="2058"/>
        <w:gridCol w:w="2151"/>
      </w:tblGrid>
      <w:tr w:rsidR="00A9468D" w:rsidRPr="00A9468D" w:rsidTr="002F2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tcBorders>
              <w:top w:val="single" w:sz="12" w:space="0" w:color="auto"/>
              <w:bottom w:val="single" w:sz="12" w:space="0" w:color="auto"/>
            </w:tcBorders>
          </w:tcPr>
          <w:p w:rsidR="00A9468D" w:rsidRPr="00A9468D" w:rsidRDefault="00A9468D" w:rsidP="00A9468D"/>
        </w:tc>
        <w:tc>
          <w:tcPr>
            <w:tcW w:w="1591" w:type="dxa"/>
            <w:tcBorders>
              <w:top w:val="single" w:sz="12" w:space="0" w:color="auto"/>
              <w:bottom w:val="single" w:sz="12" w:space="0" w:color="auto"/>
            </w:tcBorders>
          </w:tcPr>
          <w:p w:rsidR="00A9468D" w:rsidRPr="00A9468D" w:rsidRDefault="00A9468D" w:rsidP="00A946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9468D">
              <w:t>Inicial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</w:tcPr>
          <w:p w:rsidR="00A9468D" w:rsidRPr="00A9468D" w:rsidRDefault="00A9468D" w:rsidP="00A946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9468D">
              <w:t>30 min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A9468D" w:rsidRPr="00A9468D" w:rsidRDefault="00A9468D" w:rsidP="00A946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9468D">
              <w:t>24 Horas</w:t>
            </w:r>
          </w:p>
        </w:tc>
        <w:tc>
          <w:tcPr>
            <w:tcW w:w="2151" w:type="dxa"/>
            <w:tcBorders>
              <w:top w:val="single" w:sz="12" w:space="0" w:color="auto"/>
              <w:bottom w:val="single" w:sz="12" w:space="0" w:color="auto"/>
            </w:tcBorders>
          </w:tcPr>
          <w:p w:rsidR="00A9468D" w:rsidRPr="00A9468D" w:rsidRDefault="00A9468D" w:rsidP="00A946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9468D">
              <w:t>48 Horas</w:t>
            </w:r>
          </w:p>
        </w:tc>
      </w:tr>
      <w:tr w:rsidR="00A9468D" w:rsidRPr="00A9468D" w:rsidTr="002F2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tcBorders>
              <w:top w:val="single" w:sz="12" w:space="0" w:color="auto"/>
            </w:tcBorders>
          </w:tcPr>
          <w:p w:rsidR="00A9468D" w:rsidRPr="00A9468D" w:rsidRDefault="00A9468D" w:rsidP="00A9468D">
            <w:r w:rsidRPr="00A9468D">
              <w:t>TENS + AP</w:t>
            </w:r>
          </w:p>
        </w:tc>
        <w:tc>
          <w:tcPr>
            <w:tcW w:w="1591" w:type="dxa"/>
            <w:tcBorders>
              <w:top w:val="single" w:sz="12" w:space="0" w:color="auto"/>
            </w:tcBorders>
          </w:tcPr>
          <w:p w:rsidR="00A9468D" w:rsidRPr="00A9468D" w:rsidRDefault="00A9468D" w:rsidP="00A94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68D">
              <w:t>41,73 ± 13,21</w:t>
            </w:r>
          </w:p>
        </w:tc>
        <w:tc>
          <w:tcPr>
            <w:tcW w:w="1950" w:type="dxa"/>
            <w:tcBorders>
              <w:top w:val="single" w:sz="12" w:space="0" w:color="auto"/>
            </w:tcBorders>
          </w:tcPr>
          <w:p w:rsidR="00A9468D" w:rsidRPr="00A9468D" w:rsidRDefault="00A9468D" w:rsidP="00A94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68D">
              <w:t>49,46 ± 13,34</w:t>
            </w:r>
          </w:p>
        </w:tc>
        <w:tc>
          <w:tcPr>
            <w:tcW w:w="2058" w:type="dxa"/>
            <w:tcBorders>
              <w:top w:val="single" w:sz="12" w:space="0" w:color="auto"/>
            </w:tcBorders>
          </w:tcPr>
          <w:p w:rsidR="00A9468D" w:rsidRPr="00A9468D" w:rsidRDefault="00A9468D" w:rsidP="00A94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68D">
              <w:t>47,13 ± 15,24</w:t>
            </w:r>
          </w:p>
        </w:tc>
        <w:tc>
          <w:tcPr>
            <w:tcW w:w="2151" w:type="dxa"/>
            <w:tcBorders>
              <w:top w:val="single" w:sz="12" w:space="0" w:color="auto"/>
            </w:tcBorders>
          </w:tcPr>
          <w:p w:rsidR="00A9468D" w:rsidRPr="00A9468D" w:rsidRDefault="00A9468D" w:rsidP="00A94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68D">
              <w:t>44,33 ± 14,64</w:t>
            </w:r>
          </w:p>
        </w:tc>
      </w:tr>
      <w:tr w:rsidR="00A9468D" w:rsidRPr="00A9468D" w:rsidTr="002F2772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</w:tcPr>
          <w:p w:rsidR="00A9468D" w:rsidRPr="00A9468D" w:rsidRDefault="00A9468D" w:rsidP="00A9468D">
            <w:r w:rsidRPr="00A9468D">
              <w:t>TENS + EVA</w:t>
            </w:r>
          </w:p>
        </w:tc>
        <w:tc>
          <w:tcPr>
            <w:tcW w:w="1591" w:type="dxa"/>
          </w:tcPr>
          <w:p w:rsidR="00A9468D" w:rsidRPr="00A9468D" w:rsidRDefault="00A9468D" w:rsidP="00A94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68D">
              <w:t>6,13 ± 1,55</w:t>
            </w:r>
          </w:p>
        </w:tc>
        <w:tc>
          <w:tcPr>
            <w:tcW w:w="1950" w:type="dxa"/>
          </w:tcPr>
          <w:p w:rsidR="00A9468D" w:rsidRPr="00A9468D" w:rsidRDefault="00A9468D" w:rsidP="00A94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68D">
              <w:t>5,06 ± 2,40</w:t>
            </w:r>
          </w:p>
        </w:tc>
        <w:tc>
          <w:tcPr>
            <w:tcW w:w="2058" w:type="dxa"/>
          </w:tcPr>
          <w:p w:rsidR="00A9468D" w:rsidRPr="00A9468D" w:rsidRDefault="00A9468D" w:rsidP="00A94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68D">
              <w:t>5,60 ± 1,84</w:t>
            </w:r>
          </w:p>
        </w:tc>
        <w:tc>
          <w:tcPr>
            <w:tcW w:w="2151" w:type="dxa"/>
          </w:tcPr>
          <w:p w:rsidR="00A9468D" w:rsidRPr="00A9468D" w:rsidRDefault="00A9468D" w:rsidP="00A94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68D">
              <w:t>5,66 ± 1,79</w:t>
            </w:r>
          </w:p>
        </w:tc>
      </w:tr>
      <w:tr w:rsidR="00A9468D" w:rsidRPr="00A9468D" w:rsidTr="002F2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</w:tcPr>
          <w:p w:rsidR="00A9468D" w:rsidRPr="00A9468D" w:rsidRDefault="00A9468D" w:rsidP="00A9468D">
            <w:r w:rsidRPr="00A9468D">
              <w:t>I.V + AP</w:t>
            </w:r>
          </w:p>
        </w:tc>
        <w:tc>
          <w:tcPr>
            <w:tcW w:w="1591" w:type="dxa"/>
          </w:tcPr>
          <w:p w:rsidR="00A9468D" w:rsidRPr="00A9468D" w:rsidRDefault="00A9468D" w:rsidP="00A94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68D">
              <w:t>44,06 ± 12,94</w:t>
            </w:r>
          </w:p>
        </w:tc>
        <w:tc>
          <w:tcPr>
            <w:tcW w:w="1950" w:type="dxa"/>
          </w:tcPr>
          <w:p w:rsidR="00A9468D" w:rsidRPr="00A9468D" w:rsidRDefault="00A9468D" w:rsidP="00A94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68D">
              <w:t>51,53 ± 16,11</w:t>
            </w:r>
          </w:p>
        </w:tc>
        <w:tc>
          <w:tcPr>
            <w:tcW w:w="2058" w:type="dxa"/>
          </w:tcPr>
          <w:p w:rsidR="00A9468D" w:rsidRPr="00A9468D" w:rsidRDefault="00A9468D" w:rsidP="00A94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68D">
              <w:t>50,40 ± 16,02</w:t>
            </w:r>
          </w:p>
        </w:tc>
        <w:tc>
          <w:tcPr>
            <w:tcW w:w="2151" w:type="dxa"/>
          </w:tcPr>
          <w:p w:rsidR="00A9468D" w:rsidRPr="00A9468D" w:rsidRDefault="00A9468D" w:rsidP="00A946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468D">
              <w:t>52,73 ± 18,28</w:t>
            </w:r>
          </w:p>
        </w:tc>
      </w:tr>
      <w:tr w:rsidR="00A9468D" w:rsidRPr="00A9468D" w:rsidTr="002F2772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tcBorders>
              <w:bottom w:val="single" w:sz="12" w:space="0" w:color="auto"/>
            </w:tcBorders>
          </w:tcPr>
          <w:p w:rsidR="00A9468D" w:rsidRPr="00A9468D" w:rsidRDefault="00A9468D" w:rsidP="00A9468D">
            <w:r w:rsidRPr="00A9468D">
              <w:t>I.V + EVA</w:t>
            </w:r>
          </w:p>
        </w:tc>
        <w:tc>
          <w:tcPr>
            <w:tcW w:w="1591" w:type="dxa"/>
            <w:tcBorders>
              <w:bottom w:val="single" w:sz="12" w:space="0" w:color="auto"/>
            </w:tcBorders>
          </w:tcPr>
          <w:p w:rsidR="00A9468D" w:rsidRPr="00A9468D" w:rsidRDefault="00A9468D" w:rsidP="00A94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68D">
              <w:t>6,40 ± 1,68</w:t>
            </w:r>
          </w:p>
        </w:tc>
        <w:tc>
          <w:tcPr>
            <w:tcW w:w="1950" w:type="dxa"/>
            <w:tcBorders>
              <w:bottom w:val="single" w:sz="12" w:space="0" w:color="auto"/>
            </w:tcBorders>
          </w:tcPr>
          <w:p w:rsidR="00A9468D" w:rsidRPr="00A9468D" w:rsidRDefault="00A9468D" w:rsidP="00A94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68D">
              <w:t>4,86 ± 2,07</w:t>
            </w:r>
          </w:p>
        </w:tc>
        <w:tc>
          <w:tcPr>
            <w:tcW w:w="2058" w:type="dxa"/>
            <w:tcBorders>
              <w:bottom w:val="single" w:sz="12" w:space="0" w:color="auto"/>
            </w:tcBorders>
          </w:tcPr>
          <w:p w:rsidR="00A9468D" w:rsidRPr="00A9468D" w:rsidRDefault="00A9468D" w:rsidP="00A94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68D">
              <w:t>4,76 ± 2,16</w:t>
            </w:r>
          </w:p>
        </w:tc>
        <w:tc>
          <w:tcPr>
            <w:tcW w:w="2151" w:type="dxa"/>
            <w:tcBorders>
              <w:bottom w:val="single" w:sz="12" w:space="0" w:color="auto"/>
            </w:tcBorders>
          </w:tcPr>
          <w:p w:rsidR="00A9468D" w:rsidRPr="00A9468D" w:rsidRDefault="00A9468D" w:rsidP="00A946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468D">
              <w:t>3,76 ± 2,00</w:t>
            </w:r>
          </w:p>
        </w:tc>
      </w:tr>
    </w:tbl>
    <w:p w:rsidR="009F5718" w:rsidRDefault="009F5718" w:rsidP="00A9468D">
      <w:pPr>
        <w:spacing w:after="200" w:line="360" w:lineRule="auto"/>
        <w:rPr>
          <w:rFonts w:ascii="Calibri" w:eastAsia="Calibri" w:hAnsi="Calibri" w:cs="Times New Roman"/>
        </w:rPr>
      </w:pPr>
    </w:p>
    <w:tbl>
      <w:tblPr>
        <w:tblStyle w:val="SombreamentoClaro"/>
        <w:tblpPr w:leftFromText="141" w:rightFromText="141" w:vertAnchor="text" w:horzAnchor="margin" w:tblpY="925"/>
        <w:tblW w:w="0" w:type="auto"/>
        <w:tblLook w:val="04A0" w:firstRow="1" w:lastRow="0" w:firstColumn="1" w:lastColumn="0" w:noHBand="0" w:noVBand="1"/>
      </w:tblPr>
      <w:tblGrid>
        <w:gridCol w:w="1317"/>
        <w:gridCol w:w="1097"/>
        <w:gridCol w:w="628"/>
        <w:gridCol w:w="1097"/>
        <w:gridCol w:w="628"/>
        <w:gridCol w:w="1097"/>
        <w:gridCol w:w="628"/>
        <w:gridCol w:w="1097"/>
        <w:gridCol w:w="628"/>
      </w:tblGrid>
      <w:tr w:rsidR="009F5718" w:rsidRPr="009F5718" w:rsidTr="009F5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9F5718" w:rsidRPr="009F5718" w:rsidRDefault="009F5718" w:rsidP="009F5718">
            <w:pPr>
              <w:spacing w:after="20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Voluntários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</w:tcBorders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1°Medida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EVA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</w:tcBorders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2°Medida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EVA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</w:tcBorders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3°Medida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EVA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</w:tcBorders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4°Medida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EVA</w:t>
            </w:r>
          </w:p>
        </w:tc>
      </w:tr>
      <w:tr w:rsidR="009F5718" w:rsidRPr="009F5718" w:rsidTr="009F5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tcBorders>
              <w:top w:val="single" w:sz="12" w:space="0" w:color="auto"/>
            </w:tcBorders>
          </w:tcPr>
          <w:p w:rsidR="009F5718" w:rsidRPr="009F5718" w:rsidRDefault="009F5718" w:rsidP="009F5718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1°</w:t>
            </w:r>
          </w:p>
        </w:tc>
        <w:tc>
          <w:tcPr>
            <w:tcW w:w="1097" w:type="dxa"/>
            <w:tcBorders>
              <w:top w:val="single" w:sz="12" w:space="0" w:color="auto"/>
            </w:tcBorders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34</w:t>
            </w:r>
          </w:p>
        </w:tc>
        <w:tc>
          <w:tcPr>
            <w:tcW w:w="628" w:type="dxa"/>
            <w:tcBorders>
              <w:top w:val="single" w:sz="12" w:space="0" w:color="auto"/>
            </w:tcBorders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097" w:type="dxa"/>
            <w:tcBorders>
              <w:top w:val="single" w:sz="12" w:space="0" w:color="auto"/>
            </w:tcBorders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45</w:t>
            </w:r>
          </w:p>
        </w:tc>
        <w:tc>
          <w:tcPr>
            <w:tcW w:w="628" w:type="dxa"/>
            <w:tcBorders>
              <w:top w:val="single" w:sz="12" w:space="0" w:color="auto"/>
            </w:tcBorders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12" w:space="0" w:color="auto"/>
            </w:tcBorders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46</w:t>
            </w:r>
          </w:p>
        </w:tc>
        <w:tc>
          <w:tcPr>
            <w:tcW w:w="628" w:type="dxa"/>
            <w:tcBorders>
              <w:top w:val="single" w:sz="12" w:space="0" w:color="auto"/>
            </w:tcBorders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12" w:space="0" w:color="auto"/>
            </w:tcBorders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51</w:t>
            </w:r>
          </w:p>
        </w:tc>
        <w:tc>
          <w:tcPr>
            <w:tcW w:w="628" w:type="dxa"/>
            <w:tcBorders>
              <w:top w:val="single" w:sz="12" w:space="0" w:color="auto"/>
            </w:tcBorders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9F5718" w:rsidRPr="009F5718" w:rsidTr="009F5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:rsidR="009F5718" w:rsidRPr="009F5718" w:rsidRDefault="009F5718" w:rsidP="009F5718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2°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32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38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9F5718" w:rsidRPr="009F5718" w:rsidTr="009F5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:rsidR="009F5718" w:rsidRPr="009F5718" w:rsidRDefault="009F5718" w:rsidP="009F5718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3°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33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37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39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39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9F5718" w:rsidRPr="009F5718" w:rsidTr="009F5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:rsidR="009F5718" w:rsidRPr="009F5718" w:rsidRDefault="009F5718" w:rsidP="009F5718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4°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14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26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8,5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9F5718" w:rsidRPr="009F5718" w:rsidTr="009F5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:rsidR="009F5718" w:rsidRPr="009F5718" w:rsidRDefault="009F5718" w:rsidP="009F5718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5°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53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60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1,5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51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1,5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1,5</w:t>
            </w:r>
          </w:p>
        </w:tc>
      </w:tr>
      <w:tr w:rsidR="009F5718" w:rsidRPr="009F5718" w:rsidTr="009F5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:rsidR="009F5718" w:rsidRPr="009F5718" w:rsidRDefault="009F5718" w:rsidP="009F5718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6°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53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54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9F5718" w:rsidRPr="009F5718" w:rsidTr="009F5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:rsidR="009F5718" w:rsidRPr="009F5718" w:rsidRDefault="009F5718" w:rsidP="009F5718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7°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70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89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100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9F5718" w:rsidRPr="009F5718" w:rsidTr="009F571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:rsidR="009F5718" w:rsidRPr="009F5718" w:rsidRDefault="009F5718" w:rsidP="009F5718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8°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45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55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62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59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9F5718" w:rsidRPr="009F5718" w:rsidTr="009F5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:rsidR="009F5718" w:rsidRPr="009F5718" w:rsidRDefault="009F5718" w:rsidP="009F5718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9°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43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41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52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55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9F5718" w:rsidRPr="009F5718" w:rsidTr="009F5718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:rsidR="009F5718" w:rsidRPr="009F5718" w:rsidRDefault="009F5718" w:rsidP="009F5718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10°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55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66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60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9F5718" w:rsidRPr="009F5718" w:rsidTr="009F5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:rsidR="009F5718" w:rsidRPr="009F5718" w:rsidRDefault="009F5718" w:rsidP="009F5718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11°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46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62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48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45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9F5718" w:rsidRPr="009F5718" w:rsidTr="009F571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:rsidR="009F5718" w:rsidRPr="009F5718" w:rsidRDefault="009F5718" w:rsidP="009F5718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12°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51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53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51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55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9F5718" w:rsidRPr="009F5718" w:rsidTr="009F5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:rsidR="009F5718" w:rsidRPr="009F5718" w:rsidRDefault="009F5718" w:rsidP="009F5718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13°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63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55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9F5718" w:rsidRPr="009F5718" w:rsidTr="009F571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:rsidR="009F5718" w:rsidRPr="009F5718" w:rsidRDefault="009F5718" w:rsidP="009F5718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14°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35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45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57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9F5718" w:rsidRPr="009F5718" w:rsidTr="009F5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:rsidR="009F5718" w:rsidRPr="009F5718" w:rsidRDefault="009F5718" w:rsidP="009F5718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15°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47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56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48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68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9F5718" w:rsidRPr="009F5718" w:rsidTr="009F5718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:rsidR="009F5718" w:rsidRPr="009F5718" w:rsidRDefault="009F5718" w:rsidP="009F5718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Média AP</w:t>
            </w:r>
          </w:p>
        </w:tc>
        <w:tc>
          <w:tcPr>
            <w:tcW w:w="1097" w:type="dxa"/>
          </w:tcPr>
          <w:p w:rsidR="009F5718" w:rsidRPr="009F5718" w:rsidRDefault="0098679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44,07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97" w:type="dxa"/>
          </w:tcPr>
          <w:p w:rsidR="009F5718" w:rsidRPr="009F5718" w:rsidRDefault="0098679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51,54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97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50,40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97" w:type="dxa"/>
          </w:tcPr>
          <w:p w:rsidR="009F5718" w:rsidRPr="009F5718" w:rsidRDefault="0098679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52,74</w:t>
            </w:r>
          </w:p>
        </w:tc>
        <w:tc>
          <w:tcPr>
            <w:tcW w:w="628" w:type="dxa"/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F5718" w:rsidRPr="009F5718" w:rsidTr="009F57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tcBorders>
              <w:bottom w:val="single" w:sz="12" w:space="0" w:color="auto"/>
            </w:tcBorders>
          </w:tcPr>
          <w:p w:rsidR="009F5718" w:rsidRPr="009F5718" w:rsidRDefault="009F5718" w:rsidP="009F5718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Média EVA</w:t>
            </w:r>
          </w:p>
        </w:tc>
        <w:tc>
          <w:tcPr>
            <w:tcW w:w="1097" w:type="dxa"/>
            <w:tcBorders>
              <w:bottom w:val="single" w:sz="12" w:space="0" w:color="auto"/>
            </w:tcBorders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single" w:sz="12" w:space="0" w:color="auto"/>
            </w:tcBorders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6,4</w:t>
            </w:r>
          </w:p>
        </w:tc>
        <w:tc>
          <w:tcPr>
            <w:tcW w:w="1097" w:type="dxa"/>
            <w:tcBorders>
              <w:bottom w:val="single" w:sz="12" w:space="0" w:color="auto"/>
            </w:tcBorders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single" w:sz="12" w:space="0" w:color="auto"/>
            </w:tcBorders>
          </w:tcPr>
          <w:p w:rsidR="009F5718" w:rsidRPr="009F5718" w:rsidRDefault="0098679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4,87</w:t>
            </w:r>
          </w:p>
        </w:tc>
        <w:tc>
          <w:tcPr>
            <w:tcW w:w="1097" w:type="dxa"/>
            <w:tcBorders>
              <w:bottom w:val="single" w:sz="12" w:space="0" w:color="auto"/>
            </w:tcBorders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single" w:sz="12" w:space="0" w:color="auto"/>
            </w:tcBorders>
          </w:tcPr>
          <w:p w:rsidR="009F5718" w:rsidRPr="009F5718" w:rsidRDefault="0098679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4,77</w:t>
            </w:r>
          </w:p>
        </w:tc>
        <w:tc>
          <w:tcPr>
            <w:tcW w:w="1097" w:type="dxa"/>
            <w:tcBorders>
              <w:bottom w:val="single" w:sz="12" w:space="0" w:color="auto"/>
            </w:tcBorders>
          </w:tcPr>
          <w:p w:rsidR="009F5718" w:rsidRPr="009F5718" w:rsidRDefault="009F571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single" w:sz="12" w:space="0" w:color="auto"/>
            </w:tcBorders>
          </w:tcPr>
          <w:p w:rsidR="009F5718" w:rsidRPr="009F5718" w:rsidRDefault="00986798" w:rsidP="009F571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3,77</w:t>
            </w:r>
          </w:p>
        </w:tc>
      </w:tr>
    </w:tbl>
    <w:p w:rsidR="00A9468D" w:rsidRDefault="009F5718" w:rsidP="00A9468D">
      <w:pPr>
        <w:spacing w:after="20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Tabela: </w:t>
      </w:r>
      <w:r w:rsidR="00986798">
        <w:rPr>
          <w:rFonts w:ascii="Calibri" w:eastAsia="Calibri" w:hAnsi="Calibri" w:cs="Times New Roman"/>
        </w:rPr>
        <w:t>Infra</w:t>
      </w:r>
    </w:p>
    <w:p w:rsidR="003664F5" w:rsidRDefault="003664F5" w:rsidP="00A9468D">
      <w:pPr>
        <w:spacing w:after="200" w:line="360" w:lineRule="auto"/>
        <w:rPr>
          <w:rFonts w:ascii="Calibri" w:eastAsia="Calibri" w:hAnsi="Calibri" w:cs="Times New Roman"/>
        </w:rPr>
      </w:pPr>
    </w:p>
    <w:tbl>
      <w:tblPr>
        <w:tblStyle w:val="SombreamentoClaro"/>
        <w:tblpPr w:leftFromText="141" w:rightFromText="141" w:vertAnchor="text" w:horzAnchor="margin" w:tblpY="925"/>
        <w:tblW w:w="0" w:type="auto"/>
        <w:tblLook w:val="04A0" w:firstRow="1" w:lastRow="0" w:firstColumn="1" w:lastColumn="0" w:noHBand="0" w:noVBand="1"/>
      </w:tblPr>
      <w:tblGrid>
        <w:gridCol w:w="1317"/>
        <w:gridCol w:w="1097"/>
        <w:gridCol w:w="628"/>
        <w:gridCol w:w="1097"/>
        <w:gridCol w:w="628"/>
        <w:gridCol w:w="1097"/>
        <w:gridCol w:w="628"/>
        <w:gridCol w:w="1097"/>
        <w:gridCol w:w="628"/>
      </w:tblGrid>
      <w:tr w:rsidR="00725678" w:rsidRPr="009F5718" w:rsidTr="002F2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tcBorders>
              <w:top w:val="single" w:sz="12" w:space="0" w:color="auto"/>
              <w:bottom w:val="single" w:sz="12" w:space="0" w:color="auto"/>
            </w:tcBorders>
          </w:tcPr>
          <w:p w:rsidR="00725678" w:rsidRPr="009F5718" w:rsidRDefault="00725678" w:rsidP="002F2772">
            <w:pPr>
              <w:spacing w:after="20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lastRenderedPageBreak/>
              <w:t>Voluntários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</w:tcBorders>
          </w:tcPr>
          <w:p w:rsidR="00725678" w:rsidRPr="009F5718" w:rsidRDefault="00725678" w:rsidP="002F2772">
            <w:pPr>
              <w:spacing w:after="20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1°Medida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</w:tcPr>
          <w:p w:rsidR="00725678" w:rsidRPr="009F5718" w:rsidRDefault="00725678" w:rsidP="002F2772">
            <w:pPr>
              <w:spacing w:after="20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EVA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</w:tcBorders>
          </w:tcPr>
          <w:p w:rsidR="00725678" w:rsidRPr="009F5718" w:rsidRDefault="00725678" w:rsidP="002F2772">
            <w:pPr>
              <w:spacing w:after="20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2°Medida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</w:tcPr>
          <w:p w:rsidR="00725678" w:rsidRPr="009F5718" w:rsidRDefault="00725678" w:rsidP="002F2772">
            <w:pPr>
              <w:spacing w:after="20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EVA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</w:tcBorders>
          </w:tcPr>
          <w:p w:rsidR="00725678" w:rsidRPr="009F5718" w:rsidRDefault="00725678" w:rsidP="002F2772">
            <w:pPr>
              <w:spacing w:after="20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3°Medida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</w:tcPr>
          <w:p w:rsidR="00725678" w:rsidRPr="009F5718" w:rsidRDefault="00725678" w:rsidP="002F2772">
            <w:pPr>
              <w:spacing w:after="20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EVA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12" w:space="0" w:color="auto"/>
            </w:tcBorders>
          </w:tcPr>
          <w:p w:rsidR="00725678" w:rsidRPr="009F5718" w:rsidRDefault="00725678" w:rsidP="002F2772">
            <w:pPr>
              <w:spacing w:after="20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4°Medida</w:t>
            </w:r>
          </w:p>
        </w:tc>
        <w:tc>
          <w:tcPr>
            <w:tcW w:w="628" w:type="dxa"/>
            <w:tcBorders>
              <w:top w:val="single" w:sz="12" w:space="0" w:color="auto"/>
              <w:bottom w:val="single" w:sz="12" w:space="0" w:color="auto"/>
            </w:tcBorders>
          </w:tcPr>
          <w:p w:rsidR="00725678" w:rsidRPr="009F5718" w:rsidRDefault="00725678" w:rsidP="002F2772">
            <w:pPr>
              <w:spacing w:after="20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EVA</w:t>
            </w:r>
          </w:p>
        </w:tc>
      </w:tr>
      <w:tr w:rsidR="00725678" w:rsidRPr="009F5718" w:rsidTr="002F2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tcBorders>
              <w:top w:val="single" w:sz="12" w:space="0" w:color="auto"/>
            </w:tcBorders>
          </w:tcPr>
          <w:p w:rsidR="00725678" w:rsidRPr="009F5718" w:rsidRDefault="00725678" w:rsidP="002F2772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1°</w:t>
            </w:r>
          </w:p>
        </w:tc>
        <w:tc>
          <w:tcPr>
            <w:tcW w:w="1097" w:type="dxa"/>
            <w:tcBorders>
              <w:top w:val="single" w:sz="12" w:space="0" w:color="auto"/>
            </w:tcBorders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17</w:t>
            </w:r>
          </w:p>
        </w:tc>
        <w:tc>
          <w:tcPr>
            <w:tcW w:w="628" w:type="dxa"/>
            <w:tcBorders>
              <w:top w:val="single" w:sz="12" w:space="0" w:color="auto"/>
            </w:tcBorders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097" w:type="dxa"/>
            <w:tcBorders>
              <w:top w:val="single" w:sz="12" w:space="0" w:color="auto"/>
            </w:tcBorders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</w:t>
            </w:r>
          </w:p>
        </w:tc>
        <w:tc>
          <w:tcPr>
            <w:tcW w:w="628" w:type="dxa"/>
            <w:tcBorders>
              <w:top w:val="single" w:sz="12" w:space="0" w:color="auto"/>
            </w:tcBorders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097" w:type="dxa"/>
            <w:tcBorders>
              <w:top w:val="single" w:sz="12" w:space="0" w:color="auto"/>
            </w:tcBorders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45</w:t>
            </w:r>
          </w:p>
        </w:tc>
        <w:tc>
          <w:tcPr>
            <w:tcW w:w="628" w:type="dxa"/>
            <w:tcBorders>
              <w:top w:val="single" w:sz="12" w:space="0" w:color="auto"/>
            </w:tcBorders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097" w:type="dxa"/>
            <w:tcBorders>
              <w:top w:val="single" w:sz="12" w:space="0" w:color="auto"/>
            </w:tcBorders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45</w:t>
            </w:r>
          </w:p>
        </w:tc>
        <w:tc>
          <w:tcPr>
            <w:tcW w:w="628" w:type="dxa"/>
            <w:tcBorders>
              <w:top w:val="single" w:sz="12" w:space="0" w:color="auto"/>
            </w:tcBorders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725678" w:rsidRPr="009F5718" w:rsidTr="002F2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:rsidR="00725678" w:rsidRPr="009F5718" w:rsidRDefault="00725678" w:rsidP="002F2772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2°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</w:tr>
      <w:tr w:rsidR="00725678" w:rsidRPr="009F5718" w:rsidTr="002F2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:rsidR="00725678" w:rsidRPr="009F5718" w:rsidRDefault="00725678" w:rsidP="002F2772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3°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47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62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56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57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725678" w:rsidRPr="009F5718" w:rsidTr="002F2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:rsidR="00725678" w:rsidRPr="009F5718" w:rsidRDefault="00725678" w:rsidP="002F2772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4°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39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41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56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34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</w:tr>
      <w:tr w:rsidR="00725678" w:rsidRPr="009F5718" w:rsidTr="002F2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:rsidR="00725678" w:rsidRPr="009F5718" w:rsidRDefault="00725678" w:rsidP="002F2772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5°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41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53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23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</w:tr>
      <w:tr w:rsidR="00725678" w:rsidRPr="009F5718" w:rsidTr="002F27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:rsidR="00725678" w:rsidRPr="009F5718" w:rsidRDefault="00725678" w:rsidP="002F2772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6°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35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38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45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</w:tr>
      <w:tr w:rsidR="00725678" w:rsidRPr="009F5718" w:rsidTr="002F2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:rsidR="00725678" w:rsidRPr="009F5718" w:rsidRDefault="00725678" w:rsidP="002F2772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7°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33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53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61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  <w:tr w:rsidR="00725678" w:rsidRPr="009F5718" w:rsidTr="002F277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:rsidR="00725678" w:rsidRPr="009F5718" w:rsidRDefault="00725678" w:rsidP="002F2772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8°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70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55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725678" w:rsidRPr="009F5718" w:rsidTr="002F2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:rsidR="00725678" w:rsidRPr="009F5718" w:rsidRDefault="00725678" w:rsidP="002F2772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9°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54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61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38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</w:tr>
      <w:tr w:rsidR="00725678" w:rsidRPr="009F5718" w:rsidTr="002F2772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:rsidR="00725678" w:rsidRPr="009F5718" w:rsidRDefault="00725678" w:rsidP="002F2772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10°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56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68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70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</w:tr>
      <w:tr w:rsidR="00725678" w:rsidRPr="009F5718" w:rsidTr="002F2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:rsidR="00725678" w:rsidRPr="009F5718" w:rsidRDefault="00725678" w:rsidP="002F2772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11°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43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</w:tr>
      <w:tr w:rsidR="00725678" w:rsidRPr="009F5718" w:rsidTr="002F2772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:rsidR="00725678" w:rsidRPr="009F5718" w:rsidRDefault="00725678" w:rsidP="002F2772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12°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56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63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60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725678" w:rsidRPr="009F5718" w:rsidTr="002F2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:rsidR="00725678" w:rsidRPr="009F5718" w:rsidRDefault="00725678" w:rsidP="002F2772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13°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55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55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68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65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</w:tr>
      <w:tr w:rsidR="00725678" w:rsidRPr="009F5718" w:rsidTr="002F277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:rsidR="00725678" w:rsidRPr="009F5718" w:rsidRDefault="00725678" w:rsidP="002F2772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14°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52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47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38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</w:tr>
      <w:tr w:rsidR="00725678" w:rsidRPr="009F5718" w:rsidTr="002F2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:rsidR="00725678" w:rsidRPr="009F5718" w:rsidRDefault="00725678" w:rsidP="002F2772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F5718">
              <w:rPr>
                <w:rFonts w:ascii="Arial" w:eastAsia="Calibri" w:hAnsi="Arial" w:cs="Arial"/>
                <w:sz w:val="20"/>
                <w:szCs w:val="20"/>
              </w:rPr>
              <w:t>15°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52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45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47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  <w:tr w:rsidR="00725678" w:rsidRPr="009F5718" w:rsidTr="002F2772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</w:tcPr>
          <w:p w:rsidR="00725678" w:rsidRPr="009F5718" w:rsidRDefault="00725678" w:rsidP="002F2772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Média AP</w:t>
            </w: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41,74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49,47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47,14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97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44,34</w:t>
            </w:r>
          </w:p>
        </w:tc>
        <w:tc>
          <w:tcPr>
            <w:tcW w:w="628" w:type="dxa"/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25678" w:rsidRPr="009F5718" w:rsidTr="002F2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dxa"/>
            <w:tcBorders>
              <w:bottom w:val="single" w:sz="12" w:space="0" w:color="auto"/>
            </w:tcBorders>
          </w:tcPr>
          <w:p w:rsidR="00725678" w:rsidRPr="009F5718" w:rsidRDefault="00725678" w:rsidP="002F2772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Média EVA</w:t>
            </w:r>
          </w:p>
        </w:tc>
        <w:tc>
          <w:tcPr>
            <w:tcW w:w="1097" w:type="dxa"/>
            <w:tcBorders>
              <w:bottom w:val="single" w:sz="12" w:space="0" w:color="auto"/>
            </w:tcBorders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single" w:sz="12" w:space="0" w:color="auto"/>
            </w:tcBorders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6,14</w:t>
            </w:r>
          </w:p>
        </w:tc>
        <w:tc>
          <w:tcPr>
            <w:tcW w:w="1097" w:type="dxa"/>
            <w:tcBorders>
              <w:bottom w:val="single" w:sz="12" w:space="0" w:color="auto"/>
            </w:tcBorders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single" w:sz="12" w:space="0" w:color="auto"/>
            </w:tcBorders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5,07</w:t>
            </w:r>
          </w:p>
        </w:tc>
        <w:tc>
          <w:tcPr>
            <w:tcW w:w="1097" w:type="dxa"/>
            <w:tcBorders>
              <w:bottom w:val="single" w:sz="12" w:space="0" w:color="auto"/>
            </w:tcBorders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single" w:sz="12" w:space="0" w:color="auto"/>
            </w:tcBorders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5,60</w:t>
            </w:r>
          </w:p>
        </w:tc>
        <w:tc>
          <w:tcPr>
            <w:tcW w:w="1097" w:type="dxa"/>
            <w:tcBorders>
              <w:bottom w:val="single" w:sz="12" w:space="0" w:color="auto"/>
            </w:tcBorders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single" w:sz="12" w:space="0" w:color="auto"/>
            </w:tcBorders>
          </w:tcPr>
          <w:p w:rsidR="00725678" w:rsidRPr="009F5718" w:rsidRDefault="00725678" w:rsidP="00725678">
            <w:pPr>
              <w:spacing w:after="20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5,67</w:t>
            </w:r>
          </w:p>
        </w:tc>
      </w:tr>
    </w:tbl>
    <w:p w:rsidR="00725678" w:rsidRPr="00A9468D" w:rsidRDefault="00725678" w:rsidP="00A9468D">
      <w:pPr>
        <w:spacing w:after="20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Tabela: TENS</w:t>
      </w:r>
    </w:p>
    <w:p w:rsidR="00A9468D" w:rsidRDefault="00A9468D" w:rsidP="00A9468D">
      <w:pPr>
        <w:jc w:val="center"/>
      </w:pPr>
    </w:p>
    <w:sectPr w:rsidR="00A946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F3"/>
    <w:rsid w:val="00172957"/>
    <w:rsid w:val="00347CF3"/>
    <w:rsid w:val="003664F5"/>
    <w:rsid w:val="004B437F"/>
    <w:rsid w:val="00725678"/>
    <w:rsid w:val="007B75B6"/>
    <w:rsid w:val="00913A6B"/>
    <w:rsid w:val="00986798"/>
    <w:rsid w:val="009F5718"/>
    <w:rsid w:val="00A9468D"/>
    <w:rsid w:val="00DD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051ED-FA46-4C6D-898C-9FACC9CF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67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ombreamentoClaro">
    <w:name w:val="Light Shading"/>
    <w:basedOn w:val="Tabelanormal"/>
    <w:uiPriority w:val="60"/>
    <w:rsid w:val="00A946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4B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43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D5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</dc:creator>
  <cp:lastModifiedBy>Biby Brancaleon</cp:lastModifiedBy>
  <cp:revision>2</cp:revision>
  <dcterms:created xsi:type="dcterms:W3CDTF">2016-04-05T03:22:00Z</dcterms:created>
  <dcterms:modified xsi:type="dcterms:W3CDTF">2016-04-05T03:22:00Z</dcterms:modified>
</cp:coreProperties>
</file>